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5058" w14:textId="77777777" w:rsidR="00C57F86" w:rsidRDefault="00FD4AC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化学与环境工程学院</w:t>
      </w:r>
    </w:p>
    <w:p w14:paraId="54452EC9" w14:textId="0B4EF37F" w:rsidR="00C57F86" w:rsidRDefault="00FD4AC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2023</w:t>
      </w:r>
      <w:r>
        <w:rPr>
          <w:rFonts w:ascii="Times New Roman" w:hAnsi="Times New Roman" w:cs="Times New Roman"/>
          <w:b/>
          <w:bCs/>
          <w:sz w:val="32"/>
          <w:szCs w:val="40"/>
        </w:rPr>
        <w:t>年度研究生奖助学金评审委员会名单</w:t>
      </w:r>
    </w:p>
    <w:p w14:paraId="7D20C7BB" w14:textId="115269A1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根据研究生部《关于开展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年研究生国家奖学金、学业奖学金评审工作的通知》精神，成立化学与环境工程学院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年度研究生奖助学金评审委员会。</w:t>
      </w:r>
    </w:p>
    <w:p w14:paraId="6D9B54A8" w14:textId="5E1573AB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任：</w:t>
      </w:r>
      <w:r>
        <w:rPr>
          <w:rFonts w:ascii="Times New Roman" w:hAnsi="Times New Roman" w:cs="Times New Roman" w:hint="eastAsia"/>
          <w:sz w:val="28"/>
          <w:szCs w:val="28"/>
        </w:rPr>
        <w:t>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兵、张伟</w:t>
      </w:r>
    </w:p>
    <w:p w14:paraId="7B0B9774" w14:textId="4CCB4759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副主任：</w:t>
      </w:r>
      <w:r>
        <w:rPr>
          <w:rFonts w:ascii="Times New Roman" w:hAnsi="Times New Roman" w:cs="Times New Roman" w:hint="eastAsia"/>
          <w:sz w:val="28"/>
          <w:szCs w:val="28"/>
        </w:rPr>
        <w:t>徐大勇</w:t>
      </w:r>
    </w:p>
    <w:p w14:paraId="06BE4909" w14:textId="37415B3B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员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FD4ACE">
        <w:rPr>
          <w:rFonts w:ascii="Times New Roman" w:hAnsi="Times New Roman" w:cs="Times New Roman" w:hint="eastAsia"/>
          <w:sz w:val="28"/>
          <w:szCs w:val="28"/>
        </w:rPr>
        <w:t>李品华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FD4ACE">
        <w:rPr>
          <w:rFonts w:ascii="Times New Roman" w:hAnsi="Times New Roman" w:cs="Times New Roman" w:hint="eastAsia"/>
          <w:sz w:val="28"/>
          <w:szCs w:val="28"/>
        </w:rPr>
        <w:t>彭昌盛</w:t>
      </w:r>
      <w:r>
        <w:rPr>
          <w:rFonts w:ascii="Times New Roman" w:hAnsi="Times New Roman" w:cs="Times New Roman" w:hint="eastAsia"/>
          <w:sz w:val="28"/>
          <w:szCs w:val="28"/>
        </w:rPr>
        <w:t>、高建纲、张帆</w:t>
      </w:r>
      <w:r>
        <w:rPr>
          <w:rFonts w:ascii="Times New Roman" w:hAnsi="Times New Roman" w:cs="Times New Roman"/>
          <w:sz w:val="28"/>
          <w:szCs w:val="28"/>
        </w:rPr>
        <w:t>、郭苏</w:t>
      </w:r>
      <w:r>
        <w:rPr>
          <w:rFonts w:ascii="Times New Roman" w:hAnsi="Times New Roman" w:cs="Times New Roman" w:hint="eastAsia"/>
          <w:sz w:val="28"/>
          <w:szCs w:val="28"/>
        </w:rPr>
        <w:t>、魏雅楠</w:t>
      </w:r>
      <w:r>
        <w:rPr>
          <w:rFonts w:ascii="Times New Roman" w:hAnsi="Times New Roman" w:cs="Times New Roman"/>
          <w:sz w:val="28"/>
          <w:szCs w:val="28"/>
        </w:rPr>
        <w:t>、</w:t>
      </w:r>
      <w:r w:rsidR="0058333A">
        <w:rPr>
          <w:rFonts w:ascii="Times New Roman" w:hAnsi="Times New Roman" w:cs="Times New Roman" w:hint="eastAsia"/>
          <w:sz w:val="28"/>
          <w:szCs w:val="28"/>
        </w:rPr>
        <w:t>秦璇</w:t>
      </w:r>
      <w:r w:rsidR="0046183A">
        <w:rPr>
          <w:rFonts w:ascii="Times New Roman" w:hAnsi="Times New Roman" w:cs="Times New Roman" w:hint="eastAsia"/>
          <w:sz w:val="28"/>
          <w:szCs w:val="28"/>
        </w:rPr>
        <w:t>、何广洋</w:t>
      </w:r>
    </w:p>
    <w:p w14:paraId="4D04968A" w14:textId="7AB2F2C6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纪委监督：胡承功</w:t>
      </w:r>
      <w:r w:rsidR="0046183A">
        <w:rPr>
          <w:rFonts w:ascii="Times New Roman" w:hAnsi="Times New Roman" w:cs="Times New Roman" w:hint="eastAsia"/>
          <w:sz w:val="28"/>
          <w:szCs w:val="28"/>
        </w:rPr>
        <w:t>、李兴扬</w:t>
      </w:r>
    </w:p>
    <w:p w14:paraId="441015C8" w14:textId="77777777" w:rsidR="00C57F86" w:rsidRDefault="00C57F86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</w:p>
    <w:p w14:paraId="382077D8" w14:textId="77777777" w:rsidR="00C57F86" w:rsidRDefault="00FD4ACE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化学与环境工程学院</w:t>
      </w:r>
    </w:p>
    <w:p w14:paraId="50A2594F" w14:textId="1E113410" w:rsidR="00C57F86" w:rsidRDefault="00FD4ACE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2023.9.18</w:t>
      </w:r>
    </w:p>
    <w:sectPr w:rsidR="00C5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DC62" w14:textId="77777777" w:rsidR="00FD4ACE" w:rsidRDefault="00FD4ACE" w:rsidP="00FD4ACE">
      <w:r>
        <w:separator/>
      </w:r>
    </w:p>
  </w:endnote>
  <w:endnote w:type="continuationSeparator" w:id="0">
    <w:p w14:paraId="365B4E4F" w14:textId="77777777" w:rsidR="00FD4ACE" w:rsidRDefault="00FD4ACE" w:rsidP="00F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FC3E" w14:textId="77777777" w:rsidR="00FD4ACE" w:rsidRDefault="00FD4ACE" w:rsidP="00FD4ACE">
      <w:r>
        <w:separator/>
      </w:r>
    </w:p>
  </w:footnote>
  <w:footnote w:type="continuationSeparator" w:id="0">
    <w:p w14:paraId="191B7DF0" w14:textId="77777777" w:rsidR="00FD4ACE" w:rsidRDefault="00FD4ACE" w:rsidP="00FD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dmMWVmZGJiZWY2YmI5OWQwNWQ3MDQ0ODk3MmQ5Y2MifQ=="/>
  </w:docVars>
  <w:rsids>
    <w:rsidRoot w:val="0093450C"/>
    <w:rsid w:val="00232B12"/>
    <w:rsid w:val="00267570"/>
    <w:rsid w:val="00347446"/>
    <w:rsid w:val="00370521"/>
    <w:rsid w:val="00371E77"/>
    <w:rsid w:val="00416DE0"/>
    <w:rsid w:val="0046183A"/>
    <w:rsid w:val="004F519D"/>
    <w:rsid w:val="00545F48"/>
    <w:rsid w:val="0058333A"/>
    <w:rsid w:val="005B5CD4"/>
    <w:rsid w:val="00706CC8"/>
    <w:rsid w:val="0093450C"/>
    <w:rsid w:val="00952809"/>
    <w:rsid w:val="00A61F1D"/>
    <w:rsid w:val="00B35357"/>
    <w:rsid w:val="00B3550D"/>
    <w:rsid w:val="00BD57C5"/>
    <w:rsid w:val="00C57F86"/>
    <w:rsid w:val="00CB61C4"/>
    <w:rsid w:val="00CE78DA"/>
    <w:rsid w:val="00D13F99"/>
    <w:rsid w:val="00FD4ACE"/>
    <w:rsid w:val="073B0059"/>
    <w:rsid w:val="0A6B517F"/>
    <w:rsid w:val="17B33AB8"/>
    <w:rsid w:val="2F231978"/>
    <w:rsid w:val="41B80A59"/>
    <w:rsid w:val="4674676C"/>
    <w:rsid w:val="49BA3CAA"/>
    <w:rsid w:val="54E92340"/>
    <w:rsid w:val="5BBD31BB"/>
    <w:rsid w:val="629642A5"/>
    <w:rsid w:val="6981741F"/>
    <w:rsid w:val="6B3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33D47"/>
  <w15:docId w15:val="{81B197F9-D3CF-4013-9CC4-E8D307F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xdy826</dc:creator>
  <cp:lastModifiedBy>志盛 石</cp:lastModifiedBy>
  <cp:revision>19</cp:revision>
  <dcterms:created xsi:type="dcterms:W3CDTF">2021-03-30T07:02:00Z</dcterms:created>
  <dcterms:modified xsi:type="dcterms:W3CDTF">2023-09-18T08:53:00Z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E75CB96B18F44432A9E55CD766971EFA</vt:lpwstr>
  </property>
</Properties>
</file>